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Pr="00AF4B49" w:rsidRDefault="00B60995" w:rsidP="00B60995">
      <w:pPr>
        <w:pStyle w:val="Default"/>
        <w:rPr>
          <w:rFonts w:asciiTheme="minorHAnsi" w:hAnsiTheme="minorHAnsi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Arkivsak-dok. </w:t>
      </w:r>
      <w:r w:rsidR="00062CBE">
        <w:rPr>
          <w:sz w:val="23"/>
          <w:szCs w:val="23"/>
        </w:rPr>
        <w:tab/>
      </w:r>
      <w:r w:rsidR="00062CBE">
        <w:rPr>
          <w:sz w:val="23"/>
          <w:szCs w:val="23"/>
        </w:rPr>
        <w:tab/>
        <w:t>162 - 15</w:t>
      </w:r>
      <w:bookmarkStart w:id="0" w:name="_GoBack"/>
      <w:bookmarkEnd w:id="0"/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Saksbehandler: </w:t>
      </w:r>
      <w:r w:rsidR="005026FB">
        <w:rPr>
          <w:sz w:val="23"/>
          <w:szCs w:val="23"/>
        </w:rPr>
        <w:tab/>
      </w:r>
      <w:r w:rsidR="00457EA9">
        <w:rPr>
          <w:sz w:val="23"/>
          <w:szCs w:val="23"/>
        </w:rPr>
        <w:t>Rolf Åsbø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Behandles av: </w:t>
      </w:r>
      <w:r w:rsidRPr="00E62D86">
        <w:rPr>
          <w:sz w:val="23"/>
          <w:szCs w:val="23"/>
        </w:rPr>
        <w:tab/>
      </w:r>
      <w:r w:rsidR="00457EA9"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  <w:t xml:space="preserve">Møtedato: 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  <w:r w:rsidRPr="00D004A0">
        <w:rPr>
          <w:rFonts w:asciiTheme="minorHAnsi" w:hAnsiTheme="minorHAnsi"/>
          <w:sz w:val="23"/>
          <w:szCs w:val="23"/>
        </w:rPr>
        <w:t xml:space="preserve">Sandnes Eiendomsselskap KF </w:t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="00457EA9">
        <w:rPr>
          <w:rFonts w:asciiTheme="minorHAnsi" w:hAnsiTheme="minorHAnsi"/>
          <w:sz w:val="23"/>
          <w:szCs w:val="23"/>
        </w:rPr>
        <w:t>12.11.2015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</w:p>
    <w:p w:rsidR="001803DF" w:rsidRDefault="001803DF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E004C9" w:rsidRPr="00D004A0" w:rsidRDefault="00F81D10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  <w:r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Byggeregnskap prosjekt </w:t>
      </w:r>
      <w:r w:rsidR="00457EA9">
        <w:rPr>
          <w:rFonts w:asciiTheme="minorHAnsi" w:hAnsiTheme="minorHAnsi"/>
          <w:b/>
          <w:bCs/>
          <w:sz w:val="28"/>
          <w:szCs w:val="28"/>
          <w:u w:val="single"/>
        </w:rPr>
        <w:t>42</w:t>
      </w:r>
      <w:r w:rsidR="003B709B">
        <w:rPr>
          <w:rFonts w:asciiTheme="minorHAnsi" w:hAnsiTheme="minorHAnsi"/>
          <w:b/>
          <w:bCs/>
          <w:sz w:val="28"/>
          <w:szCs w:val="28"/>
          <w:u w:val="single"/>
        </w:rPr>
        <w:t>3</w:t>
      </w:r>
      <w:r w:rsidR="00457EA9">
        <w:rPr>
          <w:rFonts w:asciiTheme="minorHAnsi" w:hAnsiTheme="minorHAnsi"/>
          <w:b/>
          <w:bCs/>
          <w:sz w:val="28"/>
          <w:szCs w:val="28"/>
          <w:u w:val="single"/>
        </w:rPr>
        <w:t xml:space="preserve">1399 </w:t>
      </w:r>
      <w:proofErr w:type="spellStart"/>
      <w:r w:rsidR="00457EA9">
        <w:rPr>
          <w:rFonts w:asciiTheme="minorHAnsi" w:hAnsiTheme="minorHAnsi"/>
          <w:b/>
          <w:bCs/>
          <w:sz w:val="28"/>
          <w:szCs w:val="28"/>
          <w:u w:val="single"/>
        </w:rPr>
        <w:t>Iglemyr</w:t>
      </w:r>
      <w:proofErr w:type="spellEnd"/>
      <w:r w:rsidR="00457EA9">
        <w:rPr>
          <w:rFonts w:asciiTheme="minorHAnsi" w:hAnsiTheme="minorHAnsi"/>
          <w:b/>
          <w:bCs/>
          <w:sz w:val="28"/>
          <w:szCs w:val="28"/>
          <w:u w:val="single"/>
        </w:rPr>
        <w:t xml:space="preserve"> skole, trinn 3</w:t>
      </w:r>
    </w:p>
    <w:p w:rsidR="00F81D10" w:rsidRPr="00D004A0" w:rsidRDefault="00F81D10" w:rsidP="0094239C">
      <w:pPr>
        <w:pStyle w:val="Default"/>
        <w:rPr>
          <w:rFonts w:asciiTheme="minorHAnsi" w:hAnsiTheme="minorHAnsi"/>
          <w:bCs/>
        </w:rPr>
      </w:pPr>
    </w:p>
    <w:p w:rsidR="001803DF" w:rsidRDefault="001803DF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2C1DAC" w:rsidRPr="00D004A0" w:rsidRDefault="002D5A92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Saksopplysninger</w:t>
      </w:r>
      <w:r w:rsidR="002C1DAC" w:rsidRPr="00D004A0">
        <w:rPr>
          <w:rFonts w:asciiTheme="minorHAnsi" w:hAnsiTheme="minorHAnsi"/>
          <w:b/>
          <w:bCs/>
          <w:sz w:val="28"/>
          <w:szCs w:val="28"/>
        </w:rPr>
        <w:t>:</w:t>
      </w:r>
    </w:p>
    <w:p w:rsidR="009424A6" w:rsidRPr="008630D4" w:rsidRDefault="00D004A0" w:rsidP="009424A6">
      <w:pPr>
        <w:spacing w:before="120" w:after="120"/>
      </w:pPr>
      <w:r w:rsidRPr="009424A6">
        <w:t>Prosjektet omfatter</w:t>
      </w:r>
      <w:r w:rsidR="009424A6">
        <w:t>:</w:t>
      </w:r>
      <w:r w:rsidR="009424A6" w:rsidRPr="009424A6">
        <w:t xml:space="preserve"> </w:t>
      </w:r>
      <w:r w:rsidR="00F075B7">
        <w:t xml:space="preserve">Kjøp av </w:t>
      </w:r>
      <w:r w:rsidR="00F83004">
        <w:t>tomt</w:t>
      </w:r>
      <w:r w:rsidR="00F065EF">
        <w:t xml:space="preserve"> (</w:t>
      </w:r>
      <w:r w:rsidR="00F075B7">
        <w:t>gnr. 39, bnr. 1238</w:t>
      </w:r>
      <w:r w:rsidR="00F065EF">
        <w:t xml:space="preserve"> -</w:t>
      </w:r>
      <w:r w:rsidR="00F075B7" w:rsidRPr="008630D4">
        <w:t xml:space="preserve">klubbhuset til Sandnes </w:t>
      </w:r>
      <w:proofErr w:type="spellStart"/>
      <w:r w:rsidR="00F075B7" w:rsidRPr="008630D4">
        <w:t>sykleklubb</w:t>
      </w:r>
      <w:proofErr w:type="spellEnd"/>
      <w:r w:rsidR="00F075B7">
        <w:t>),</w:t>
      </w:r>
      <w:r w:rsidR="00F075B7" w:rsidRPr="008630D4">
        <w:t xml:space="preserve"> </w:t>
      </w:r>
      <w:r w:rsidR="001803DF">
        <w:t>r</w:t>
      </w:r>
      <w:r w:rsidR="009424A6" w:rsidRPr="008630D4">
        <w:t>iv</w:t>
      </w:r>
      <w:r w:rsidR="001803DF">
        <w:t>n</w:t>
      </w:r>
      <w:r w:rsidR="009424A6" w:rsidRPr="008630D4">
        <w:t>ing av klubbhuset</w:t>
      </w:r>
      <w:r w:rsidR="00F075B7">
        <w:t>,</w:t>
      </w:r>
      <w:r w:rsidR="009424A6">
        <w:t xml:space="preserve"> d</w:t>
      </w:r>
      <w:r w:rsidR="009424A6" w:rsidRPr="008630D4">
        <w:t>etaljprosjektering</w:t>
      </w:r>
      <w:r w:rsidR="009424A6">
        <w:t>,</w:t>
      </w:r>
      <w:r w:rsidR="009A1F9B">
        <w:t xml:space="preserve"> masseutskiftning,</w:t>
      </w:r>
      <w:r w:rsidR="009424A6">
        <w:t xml:space="preserve"> by</w:t>
      </w:r>
      <w:r w:rsidR="009424A6" w:rsidRPr="008630D4">
        <w:t>gging av skolebygg</w:t>
      </w:r>
      <w:r w:rsidR="009424A6">
        <w:t>,</w:t>
      </w:r>
      <w:r w:rsidR="009424A6" w:rsidRPr="008630D4">
        <w:t xml:space="preserve"> og opparbeidelse av utomhusanlegg</w:t>
      </w:r>
      <w:r w:rsidR="009424A6">
        <w:t>.</w:t>
      </w: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Prosjektet</w:t>
      </w:r>
      <w:r w:rsidR="00F075B7">
        <w:rPr>
          <w:rFonts w:asciiTheme="minorHAnsi" w:hAnsiTheme="minorHAnsi"/>
          <w:sz w:val="22"/>
          <w:szCs w:val="22"/>
        </w:rPr>
        <w:t xml:space="preserve"> ble</w:t>
      </w:r>
      <w:r w:rsidRPr="00D004A0">
        <w:rPr>
          <w:rFonts w:asciiTheme="minorHAnsi" w:hAnsiTheme="minorHAnsi"/>
          <w:sz w:val="22"/>
          <w:szCs w:val="22"/>
        </w:rPr>
        <w:t xml:space="preserve"> </w:t>
      </w:r>
      <w:r w:rsidR="00F83004">
        <w:rPr>
          <w:rFonts w:asciiTheme="minorHAnsi" w:hAnsiTheme="minorHAnsi"/>
          <w:sz w:val="22"/>
          <w:szCs w:val="22"/>
        </w:rPr>
        <w:t>overlevert</w:t>
      </w:r>
      <w:r w:rsidRPr="00D004A0">
        <w:rPr>
          <w:rFonts w:asciiTheme="minorHAnsi" w:hAnsiTheme="minorHAnsi"/>
          <w:sz w:val="22"/>
          <w:szCs w:val="22"/>
        </w:rPr>
        <w:t xml:space="preserve"> </w:t>
      </w:r>
      <w:r w:rsidR="00F83004">
        <w:rPr>
          <w:rFonts w:asciiTheme="minorHAnsi" w:hAnsiTheme="minorHAnsi"/>
          <w:sz w:val="22"/>
          <w:szCs w:val="22"/>
        </w:rPr>
        <w:t xml:space="preserve">38 dager etter kontraktfestet sluttfrist, men klar </w:t>
      </w:r>
      <w:r w:rsidR="00F075B7">
        <w:rPr>
          <w:rFonts w:asciiTheme="minorHAnsi" w:hAnsiTheme="minorHAnsi"/>
          <w:sz w:val="22"/>
          <w:szCs w:val="22"/>
        </w:rPr>
        <w:t xml:space="preserve">til skolestart </w:t>
      </w:r>
      <w:r w:rsidR="00F065EF">
        <w:rPr>
          <w:rFonts w:asciiTheme="minorHAnsi" w:hAnsiTheme="minorHAnsi"/>
          <w:sz w:val="22"/>
          <w:szCs w:val="22"/>
        </w:rPr>
        <w:t xml:space="preserve">i </w:t>
      </w:r>
      <w:r w:rsidR="00F075B7">
        <w:rPr>
          <w:rFonts w:asciiTheme="minorHAnsi" w:hAnsiTheme="minorHAnsi"/>
          <w:sz w:val="22"/>
          <w:szCs w:val="22"/>
        </w:rPr>
        <w:t>august 2014</w:t>
      </w:r>
      <w:r w:rsidR="00F83004">
        <w:rPr>
          <w:rFonts w:asciiTheme="minorHAnsi" w:hAnsiTheme="minorHAnsi"/>
          <w:sz w:val="22"/>
          <w:szCs w:val="22"/>
        </w:rPr>
        <w:t>.</w:t>
      </w:r>
    </w:p>
    <w:p w:rsidR="00D004A0" w:rsidRPr="00D004A0" w:rsidRDefault="00D004A0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004A0" w:rsidRPr="00D004A0" w:rsidRDefault="00D004A0" w:rsidP="00D004A0">
      <w:proofErr w:type="spellStart"/>
      <w:proofErr w:type="gramStart"/>
      <w:r w:rsidRPr="00D004A0">
        <w:t>Huskostnad</w:t>
      </w:r>
      <w:proofErr w:type="spellEnd"/>
      <w:r w:rsidRPr="00D004A0">
        <w:t xml:space="preserve">:   </w:t>
      </w:r>
      <w:proofErr w:type="gramEnd"/>
      <w:r w:rsidRPr="00D004A0">
        <w:t>kr</w:t>
      </w:r>
      <w:r w:rsidR="00F83004">
        <w:t>.</w:t>
      </w:r>
      <w:r w:rsidR="00BE43EA">
        <w:t xml:space="preserve"> </w:t>
      </w:r>
      <w:r w:rsidR="00963251">
        <w:t>34 930</w:t>
      </w:r>
      <w:r w:rsidR="00BE43EA">
        <w:t xml:space="preserve"> 000</w:t>
      </w:r>
      <w:r w:rsidR="00F83004">
        <w:t xml:space="preserve">  </w:t>
      </w:r>
      <w:r w:rsidRPr="00D004A0">
        <w:t xml:space="preserve">  BTA: </w:t>
      </w:r>
      <w:r w:rsidR="00665E70">
        <w:t>16</w:t>
      </w:r>
      <w:r w:rsidR="00773F20">
        <w:t>84</w:t>
      </w:r>
      <w:r w:rsidRPr="00D004A0">
        <w:t xml:space="preserve">m2  =  </w:t>
      </w:r>
      <w:r w:rsidR="001A7131">
        <w:t>kr.</w:t>
      </w:r>
      <w:r w:rsidR="00C63595">
        <w:t>20 700</w:t>
      </w:r>
      <w:r w:rsidRPr="00D004A0">
        <w:t xml:space="preserve"> /m2  </w:t>
      </w:r>
      <w:r w:rsidR="001A7131">
        <w:t>ink.mva.</w:t>
      </w:r>
      <w:r w:rsidRPr="00D004A0">
        <w:t xml:space="preserve">                                                                                         Tomtekostnad: </w:t>
      </w:r>
      <w:r w:rsidR="00665E70">
        <w:t>N/A</w:t>
      </w:r>
    </w:p>
    <w:p w:rsidR="00D004A0" w:rsidRPr="00D004A0" w:rsidRDefault="00D004A0" w:rsidP="00D004A0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 xml:space="preserve">Det foreligger </w:t>
      </w:r>
      <w:r w:rsidR="00F065EF">
        <w:rPr>
          <w:rFonts w:asciiTheme="minorHAnsi" w:hAnsiTheme="minorHAnsi"/>
          <w:sz w:val="22"/>
          <w:szCs w:val="22"/>
        </w:rPr>
        <w:t>midlertidig brukstillatelse</w:t>
      </w:r>
      <w:r w:rsidRPr="00D004A0">
        <w:rPr>
          <w:rFonts w:asciiTheme="minorHAnsi" w:hAnsiTheme="minorHAnsi"/>
          <w:sz w:val="22"/>
          <w:szCs w:val="22"/>
        </w:rPr>
        <w:t xml:space="preserve"> for prosjektet. </w:t>
      </w: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004A0">
        <w:rPr>
          <w:rFonts w:asciiTheme="minorHAnsi" w:hAnsiTheme="minorHAnsi"/>
          <w:b/>
          <w:bCs/>
          <w:sz w:val="22"/>
          <w:szCs w:val="22"/>
        </w:rPr>
        <w:t>Kostnadsramme, bevilgninger og avvik, tusen kr</w:t>
      </w:r>
      <w:r w:rsidR="00CA489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1803DF" w:rsidRPr="00D004A0" w:rsidRDefault="001803DF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738"/>
        <w:gridCol w:w="186"/>
      </w:tblGrid>
      <w:tr w:rsidR="00D004A0" w:rsidRPr="00D004A0" w:rsidTr="006923A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b-NO"/>
              </w:rPr>
              <w:t>Utgifter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D004A0" w:rsidRPr="00D004A0" w:rsidTr="006923A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 xml:space="preserve"> Budsjett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4A0" w:rsidRPr="00D004A0" w:rsidRDefault="00457EA9" w:rsidP="00D004A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60 500</w:t>
            </w:r>
            <w:r w:rsidR="00D004A0" w:rsidRPr="00D004A0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004A0" w:rsidRPr="00D004A0" w:rsidTr="006923A6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 xml:space="preserve"> Regnskap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4A0" w:rsidRPr="00D004A0" w:rsidRDefault="00457EA9" w:rsidP="00D004A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53 176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004A0" w:rsidRPr="00D004A0" w:rsidTr="006923A6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Avvik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4A0" w:rsidRPr="00D004A0" w:rsidRDefault="00457EA9" w:rsidP="00D004A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 xml:space="preserve">  7 324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004A0" w:rsidRPr="00D004A0" w:rsidTr="006923A6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D004A0" w:rsidRPr="00D004A0" w:rsidTr="00D004A0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Finansiering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004A0" w:rsidRPr="00D004A0" w:rsidTr="00D004A0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 xml:space="preserve">Fellesfinansiering/bruk av lån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04A0" w:rsidRPr="00D004A0" w:rsidRDefault="00457EA9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 xml:space="preserve"> 43 870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004A0" w:rsidRPr="00D004A0" w:rsidTr="00D004A0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 xml:space="preserve">MVA kompensasjon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04A0" w:rsidRPr="00D004A0" w:rsidRDefault="00457EA9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 xml:space="preserve">   9 306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004A0" w:rsidRPr="00D004A0" w:rsidTr="00D004A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D004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  <w:proofErr w:type="gramEnd"/>
            <w:r w:rsidRPr="00D004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04A0" w:rsidRPr="00D004A0" w:rsidRDefault="009B25A0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53 176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004A0" w:rsidRPr="00D004A0" w:rsidTr="006923A6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D004A0" w:rsidRPr="00D004A0" w:rsidTr="006923A6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 xml:space="preserve"> Vedtak økonomi - bevilgninger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D004A0" w:rsidRPr="00D004A0" w:rsidTr="006923A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Vedtatt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Beløp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D004A0" w:rsidRPr="00D004A0" w:rsidTr="00D004A0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D004A0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 xml:space="preserve">KII  </w:t>
            </w:r>
            <w:proofErr w:type="spellStart"/>
            <w:r w:rsidR="00457EA9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Fsak</w:t>
            </w:r>
            <w:proofErr w:type="spellEnd"/>
            <w:proofErr w:type="gramEnd"/>
            <w:r w:rsidR="00457EA9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 xml:space="preserve"> 87/13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04A0" w:rsidRPr="00D004A0" w:rsidRDefault="00457EA9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60 500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D004A0" w:rsidRPr="00D004A0" w:rsidTr="00D004A0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D004A0" w:rsidRPr="00D004A0" w:rsidRDefault="00457EA9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60 500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D004A0" w:rsidRPr="00D004A0" w:rsidTr="006923A6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4A0" w:rsidRPr="00D004A0" w:rsidRDefault="00D004A0" w:rsidP="006923A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D004A0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004C9" w:rsidRPr="00D004A0" w:rsidRDefault="00E004C9" w:rsidP="0094239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803DF" w:rsidRDefault="001803DF">
      <w:pPr>
        <w:rPr>
          <w:rFonts w:cs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4239C" w:rsidRPr="00D004A0" w:rsidRDefault="002D5A92" w:rsidP="0094239C">
      <w:pPr>
        <w:pStyle w:val="Default"/>
        <w:rPr>
          <w:rFonts w:asciiTheme="minorHAnsi" w:hAnsiTheme="minorHAnsi"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lastRenderedPageBreak/>
        <w:t>Vurdering</w:t>
      </w:r>
      <w:r w:rsidR="0094239C" w:rsidRPr="00D004A0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1803DF" w:rsidRDefault="001803DF" w:rsidP="0094239C">
      <w:pPr>
        <w:pStyle w:val="Default"/>
        <w:rPr>
          <w:rFonts w:asciiTheme="minorHAnsi" w:hAnsiTheme="minorHAnsi"/>
          <w:sz w:val="22"/>
          <w:szCs w:val="22"/>
        </w:rPr>
      </w:pPr>
    </w:p>
    <w:p w:rsidR="0094239C" w:rsidRPr="00D004A0" w:rsidRDefault="002D4D84" w:rsidP="0094239C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Regnskap</w:t>
      </w:r>
      <w:r w:rsidR="009452B7" w:rsidRPr="00D004A0">
        <w:rPr>
          <w:rFonts w:asciiTheme="minorHAnsi" w:hAnsiTheme="minorHAnsi"/>
          <w:sz w:val="22"/>
          <w:szCs w:val="22"/>
        </w:rPr>
        <w:t xml:space="preserve"> viser et forbruk</w:t>
      </w:r>
      <w:r w:rsidR="0094239C" w:rsidRPr="00D004A0">
        <w:rPr>
          <w:rFonts w:asciiTheme="minorHAnsi" w:hAnsiTheme="minorHAnsi"/>
          <w:sz w:val="22"/>
          <w:szCs w:val="22"/>
        </w:rPr>
        <w:t xml:space="preserve"> på </w:t>
      </w:r>
      <w:r w:rsidR="001803DF">
        <w:rPr>
          <w:rFonts w:asciiTheme="minorHAnsi" w:hAnsiTheme="minorHAnsi"/>
          <w:sz w:val="22"/>
          <w:szCs w:val="22"/>
        </w:rPr>
        <w:t>53,2</w:t>
      </w:r>
      <w:r w:rsidR="00AC39D6">
        <w:rPr>
          <w:rFonts w:asciiTheme="minorHAnsi" w:hAnsiTheme="minorHAnsi"/>
          <w:sz w:val="22"/>
          <w:szCs w:val="22"/>
        </w:rPr>
        <w:t xml:space="preserve"> mill.</w:t>
      </w:r>
      <w:r w:rsidR="0094239C" w:rsidRPr="00D004A0">
        <w:rPr>
          <w:rFonts w:asciiTheme="minorHAnsi" w:hAnsiTheme="minorHAnsi"/>
          <w:sz w:val="22"/>
          <w:szCs w:val="22"/>
        </w:rPr>
        <w:t xml:space="preserve"> kroner. </w:t>
      </w:r>
      <w:r w:rsidR="009452B7" w:rsidRPr="00D004A0">
        <w:rPr>
          <w:rFonts w:asciiTheme="minorHAnsi" w:hAnsiTheme="minorHAnsi"/>
          <w:sz w:val="22"/>
          <w:szCs w:val="22"/>
        </w:rPr>
        <w:t xml:space="preserve">Prosjektet </w:t>
      </w:r>
      <w:r w:rsidR="0094239C" w:rsidRPr="00D004A0">
        <w:rPr>
          <w:rFonts w:asciiTheme="minorHAnsi" w:hAnsiTheme="minorHAnsi"/>
          <w:sz w:val="22"/>
          <w:szCs w:val="22"/>
        </w:rPr>
        <w:t>er gjennomført med</w:t>
      </w:r>
      <w:r w:rsidR="00CF0876" w:rsidRPr="00D004A0">
        <w:rPr>
          <w:rFonts w:asciiTheme="minorHAnsi" w:hAnsiTheme="minorHAnsi"/>
          <w:sz w:val="22"/>
          <w:szCs w:val="22"/>
        </w:rPr>
        <w:t xml:space="preserve"> e</w:t>
      </w:r>
      <w:r w:rsidR="0076474D" w:rsidRPr="00D004A0">
        <w:rPr>
          <w:rFonts w:asciiTheme="minorHAnsi" w:hAnsiTheme="minorHAnsi"/>
          <w:sz w:val="22"/>
          <w:szCs w:val="22"/>
        </w:rPr>
        <w:t>t mindre</w:t>
      </w:r>
      <w:r w:rsidR="00AC39D6">
        <w:rPr>
          <w:rFonts w:asciiTheme="minorHAnsi" w:hAnsiTheme="minorHAnsi"/>
          <w:sz w:val="22"/>
          <w:szCs w:val="22"/>
        </w:rPr>
        <w:t xml:space="preserve">forbruk på </w:t>
      </w:r>
      <w:r w:rsidR="00C63595">
        <w:rPr>
          <w:rFonts w:asciiTheme="minorHAnsi" w:hAnsiTheme="minorHAnsi"/>
          <w:sz w:val="22"/>
          <w:szCs w:val="22"/>
        </w:rPr>
        <w:t>7,3</w:t>
      </w:r>
      <w:r w:rsidR="00CE13CF" w:rsidRPr="00D004A0">
        <w:rPr>
          <w:rFonts w:asciiTheme="minorHAnsi" w:hAnsiTheme="minorHAnsi"/>
          <w:sz w:val="22"/>
          <w:szCs w:val="22"/>
        </w:rPr>
        <w:t xml:space="preserve"> mill</w:t>
      </w:r>
      <w:r w:rsidR="00AC39D6">
        <w:rPr>
          <w:rFonts w:asciiTheme="minorHAnsi" w:hAnsiTheme="minorHAnsi"/>
          <w:sz w:val="22"/>
          <w:szCs w:val="22"/>
        </w:rPr>
        <w:t>. kroner</w:t>
      </w:r>
      <w:r w:rsidR="00CE13CF" w:rsidRPr="00D004A0">
        <w:rPr>
          <w:rFonts w:asciiTheme="minorHAnsi" w:hAnsiTheme="minorHAnsi"/>
          <w:sz w:val="22"/>
          <w:szCs w:val="22"/>
        </w:rPr>
        <w:t>.</w:t>
      </w:r>
    </w:p>
    <w:p w:rsidR="00C63595" w:rsidRDefault="00C63595"/>
    <w:p w:rsidR="00CE13CF" w:rsidRPr="00D004A0" w:rsidRDefault="00C63595">
      <w:pPr>
        <w:rPr>
          <w:rFonts w:cs="Calibri"/>
          <w:color w:val="000000"/>
        </w:rPr>
      </w:pPr>
      <w:r>
        <w:t xml:space="preserve">Avsetning på </w:t>
      </w:r>
      <w:r w:rsidR="00F065EF">
        <w:t>0,</w:t>
      </w:r>
      <w:r>
        <w:t>55</w:t>
      </w:r>
      <w:r w:rsidR="00F065EF">
        <w:t xml:space="preserve"> mill. kroner</w:t>
      </w:r>
      <w:r w:rsidR="00AC39D6">
        <w:t xml:space="preserve"> til gjenstående arbeid. Dette er planlagt gjennomført i 2015. Reelt mindreforbruk blir 6,</w:t>
      </w:r>
      <w:r w:rsidR="001803DF">
        <w:t>8</w:t>
      </w:r>
      <w:r w:rsidR="00AC39D6">
        <w:t xml:space="preserve"> mill. kroner.</w:t>
      </w:r>
    </w:p>
    <w:p w:rsidR="00D004A0" w:rsidRDefault="00AC39D6" w:rsidP="00D004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Mindreforbruket skyldes i hovedsak </w:t>
      </w:r>
      <w:r w:rsidR="00244026">
        <w:rPr>
          <w:sz w:val="22"/>
          <w:szCs w:val="22"/>
        </w:rPr>
        <w:t xml:space="preserve">lite bruk av post for marginer, </w:t>
      </w:r>
      <w:r w:rsidR="00DC0508">
        <w:rPr>
          <w:sz w:val="22"/>
          <w:szCs w:val="22"/>
        </w:rPr>
        <w:t xml:space="preserve">fradrag for </w:t>
      </w:r>
      <w:r w:rsidR="00F065EF">
        <w:rPr>
          <w:sz w:val="22"/>
          <w:szCs w:val="22"/>
        </w:rPr>
        <w:t xml:space="preserve">ilagt dagmulkt, og </w:t>
      </w:r>
      <w:r w:rsidR="00DC0508">
        <w:rPr>
          <w:sz w:val="22"/>
          <w:szCs w:val="22"/>
        </w:rPr>
        <w:t>mindre bruk av poster for generelle- og spesielle kostn</w:t>
      </w:r>
      <w:r w:rsidR="00EF5BE0">
        <w:rPr>
          <w:sz w:val="22"/>
          <w:szCs w:val="22"/>
        </w:rPr>
        <w:t>a</w:t>
      </w:r>
      <w:r w:rsidR="00DC0508">
        <w:rPr>
          <w:sz w:val="22"/>
          <w:szCs w:val="22"/>
        </w:rPr>
        <w:t>de</w:t>
      </w:r>
      <w:r w:rsidR="00F065EF">
        <w:rPr>
          <w:sz w:val="22"/>
          <w:szCs w:val="22"/>
        </w:rPr>
        <w:t>r.</w:t>
      </w:r>
    </w:p>
    <w:p w:rsidR="00CE13CF" w:rsidRDefault="00CE13CF" w:rsidP="00CF1952">
      <w:pPr>
        <w:pStyle w:val="Default"/>
        <w:rPr>
          <w:b/>
          <w:color w:val="C00000"/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3"/>
          <w:szCs w:val="23"/>
        </w:rPr>
      </w:pPr>
    </w:p>
    <w:p w:rsidR="00CF1952" w:rsidRPr="00E62D86" w:rsidRDefault="00CF1952" w:rsidP="00CF1952">
      <w:pPr>
        <w:pStyle w:val="Default"/>
        <w:rPr>
          <w:b/>
          <w:bCs/>
          <w:sz w:val="28"/>
          <w:szCs w:val="28"/>
        </w:rPr>
      </w:pPr>
      <w:r w:rsidRPr="00E62D86">
        <w:rPr>
          <w:b/>
          <w:bCs/>
          <w:sz w:val="28"/>
          <w:szCs w:val="28"/>
        </w:rPr>
        <w:t xml:space="preserve">Forslag til vedtak: </w:t>
      </w:r>
    </w:p>
    <w:p w:rsidR="008D78E0" w:rsidRPr="00E62D86" w:rsidRDefault="008D78E0" w:rsidP="00CF1952">
      <w:pPr>
        <w:pStyle w:val="Default"/>
        <w:rPr>
          <w:sz w:val="28"/>
          <w:szCs w:val="28"/>
        </w:rPr>
      </w:pPr>
    </w:p>
    <w:p w:rsidR="00362CE3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>Byggeregnska</w:t>
      </w:r>
      <w:r w:rsidR="002D5A92" w:rsidRPr="00E62D86">
        <w:rPr>
          <w:rFonts w:cs="Times New Roman"/>
          <w:sz w:val="22"/>
          <w:szCs w:val="22"/>
        </w:rPr>
        <w:t xml:space="preserve">p for prosjekt </w:t>
      </w:r>
      <w:r w:rsidR="00457EA9">
        <w:rPr>
          <w:rFonts w:cs="Times New Roman"/>
          <w:bCs/>
          <w:sz w:val="22"/>
          <w:szCs w:val="22"/>
        </w:rPr>
        <w:t>4231399</w:t>
      </w:r>
      <w:r w:rsidR="00D004A0">
        <w:rPr>
          <w:rFonts w:cs="Times New Roman"/>
          <w:bCs/>
          <w:sz w:val="22"/>
          <w:szCs w:val="22"/>
        </w:rPr>
        <w:t xml:space="preserve"> </w:t>
      </w:r>
      <w:r w:rsidR="00F81D10" w:rsidRPr="00E62D86">
        <w:rPr>
          <w:rFonts w:cs="Times New Roman"/>
          <w:bCs/>
          <w:sz w:val="22"/>
          <w:szCs w:val="22"/>
        </w:rPr>
        <w:t xml:space="preserve">– </w:t>
      </w:r>
      <w:r w:rsidR="00457EA9">
        <w:rPr>
          <w:rFonts w:cs="Times New Roman"/>
          <w:bCs/>
          <w:sz w:val="22"/>
          <w:szCs w:val="22"/>
        </w:rPr>
        <w:t>Iglemyr skole</w:t>
      </w:r>
      <w:r w:rsidR="00F065EF">
        <w:rPr>
          <w:rFonts w:cs="Times New Roman"/>
          <w:bCs/>
          <w:sz w:val="22"/>
          <w:szCs w:val="22"/>
        </w:rPr>
        <w:t xml:space="preserve"> - bygge</w:t>
      </w:r>
      <w:r w:rsidR="00457EA9">
        <w:rPr>
          <w:rFonts w:cs="Times New Roman"/>
          <w:bCs/>
          <w:sz w:val="22"/>
          <w:szCs w:val="22"/>
        </w:rPr>
        <w:t>trinn 3</w:t>
      </w:r>
      <w:r w:rsidR="00F065EF">
        <w:rPr>
          <w:rFonts w:cs="Times New Roman"/>
          <w:bCs/>
          <w:sz w:val="22"/>
          <w:szCs w:val="22"/>
        </w:rPr>
        <w:t>,</w:t>
      </w:r>
      <w:r w:rsidR="00362CE3" w:rsidRPr="00E62D86">
        <w:rPr>
          <w:rFonts w:cs="Times New Roman"/>
          <w:bCs/>
          <w:sz w:val="22"/>
          <w:szCs w:val="22"/>
        </w:rPr>
        <w:t xml:space="preserve"> </w:t>
      </w:r>
      <w:r w:rsidR="00F8146C" w:rsidRPr="00E62D86">
        <w:rPr>
          <w:rFonts w:cs="Times New Roman"/>
          <w:sz w:val="22"/>
          <w:szCs w:val="22"/>
        </w:rPr>
        <w:t xml:space="preserve">godkjennes </w:t>
      </w:r>
      <w:r w:rsidR="00AD78DF">
        <w:rPr>
          <w:rFonts w:cs="Times New Roman"/>
          <w:sz w:val="22"/>
          <w:szCs w:val="22"/>
        </w:rPr>
        <w:t xml:space="preserve">med et totalforbruk på 53,2 </w:t>
      </w:r>
      <w:proofErr w:type="spellStart"/>
      <w:r w:rsidR="00AD78DF">
        <w:rPr>
          <w:rFonts w:cs="Times New Roman"/>
          <w:sz w:val="22"/>
          <w:szCs w:val="22"/>
        </w:rPr>
        <w:t>mill</w:t>
      </w:r>
      <w:proofErr w:type="spellEnd"/>
      <w:r w:rsidR="00AD78DF">
        <w:rPr>
          <w:rFonts w:cs="Times New Roman"/>
          <w:sz w:val="22"/>
          <w:szCs w:val="22"/>
        </w:rPr>
        <w:t xml:space="preserve"> kr </w:t>
      </w:r>
      <w:r w:rsidR="00F8146C" w:rsidRPr="00E62D86">
        <w:rPr>
          <w:rFonts w:cs="Times New Roman"/>
          <w:sz w:val="22"/>
          <w:szCs w:val="22"/>
        </w:rPr>
        <w:t>og</w:t>
      </w:r>
      <w:r w:rsidR="00F81D10" w:rsidRPr="00E62D86">
        <w:rPr>
          <w:rFonts w:cs="Times New Roman"/>
          <w:sz w:val="22"/>
          <w:szCs w:val="22"/>
        </w:rPr>
        <w:t xml:space="preserve"> a</w:t>
      </w:r>
      <w:r w:rsidR="00CF0876" w:rsidRPr="00E62D86">
        <w:rPr>
          <w:rFonts w:cs="Times New Roman"/>
          <w:sz w:val="22"/>
          <w:szCs w:val="22"/>
        </w:rPr>
        <w:t xml:space="preserve">vsluttes med </w:t>
      </w:r>
      <w:r w:rsidR="00362CE3" w:rsidRPr="00E62D86">
        <w:rPr>
          <w:rFonts w:cs="Times New Roman"/>
          <w:sz w:val="22"/>
          <w:szCs w:val="22"/>
        </w:rPr>
        <w:t xml:space="preserve">at </w:t>
      </w:r>
      <w:r w:rsidR="00D004A0">
        <w:rPr>
          <w:rFonts w:cs="Times New Roman"/>
          <w:sz w:val="22"/>
          <w:szCs w:val="22"/>
        </w:rPr>
        <w:t>under</w:t>
      </w:r>
      <w:r w:rsidR="00362CE3" w:rsidRPr="00E62D86">
        <w:rPr>
          <w:rFonts w:cs="Times New Roman"/>
          <w:sz w:val="22"/>
          <w:szCs w:val="22"/>
        </w:rPr>
        <w:t xml:space="preserve">forbruk på </w:t>
      </w:r>
      <w:r w:rsidR="00F065EF">
        <w:rPr>
          <w:rFonts w:cs="Times New Roman"/>
          <w:sz w:val="22"/>
          <w:szCs w:val="22"/>
        </w:rPr>
        <w:t>6</w:t>
      </w:r>
      <w:r w:rsidR="00AD78DF">
        <w:rPr>
          <w:rFonts w:cs="Times New Roman"/>
          <w:sz w:val="22"/>
          <w:szCs w:val="22"/>
        </w:rPr>
        <w:t>,</w:t>
      </w:r>
      <w:r w:rsidR="005026FB">
        <w:rPr>
          <w:rFonts w:cs="Times New Roman"/>
          <w:sz w:val="22"/>
          <w:szCs w:val="22"/>
        </w:rPr>
        <w:t>8</w:t>
      </w:r>
      <w:r w:rsidR="00F065EF">
        <w:rPr>
          <w:rFonts w:cs="Times New Roman"/>
          <w:sz w:val="22"/>
          <w:szCs w:val="22"/>
        </w:rPr>
        <w:t xml:space="preserve"> mill. kroner. Beløpet inkluderer avsetning på </w:t>
      </w:r>
      <w:r w:rsidR="00F065EF">
        <w:t>0,55 mill. kroner til gjenstående arbeid</w:t>
      </w:r>
      <w:r w:rsidR="00CF0876" w:rsidRPr="00E62D86">
        <w:rPr>
          <w:rFonts w:cs="Times New Roman"/>
          <w:sz w:val="22"/>
          <w:szCs w:val="22"/>
        </w:rPr>
        <w:t>.</w:t>
      </w:r>
    </w:p>
    <w:p w:rsidR="00362CE3" w:rsidRPr="00E62D86" w:rsidRDefault="00362CE3" w:rsidP="00362CE3">
      <w:pPr>
        <w:pStyle w:val="Default"/>
        <w:ind w:left="720"/>
        <w:rPr>
          <w:rFonts w:cs="Times New Roman"/>
          <w:sz w:val="22"/>
          <w:szCs w:val="22"/>
        </w:rPr>
      </w:pPr>
    </w:p>
    <w:p w:rsidR="00CF1952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 xml:space="preserve">Saken oversendes rådmannen for videre oppfølging </w:t>
      </w:r>
    </w:p>
    <w:p w:rsidR="00CF1952" w:rsidRPr="00E62D8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F81D10" w:rsidRPr="00E62D86" w:rsidRDefault="00F81D10" w:rsidP="00CF1952">
      <w:pPr>
        <w:pStyle w:val="Default"/>
        <w:rPr>
          <w:rFonts w:cs="Times New Roman"/>
          <w:sz w:val="23"/>
          <w:szCs w:val="23"/>
        </w:rPr>
      </w:pPr>
    </w:p>
    <w:p w:rsidR="005026FB" w:rsidRDefault="005026FB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Sandnes, </w:t>
      </w:r>
      <w:r w:rsidR="005026FB">
        <w:rPr>
          <w:rFonts w:cs="Times New Roman"/>
          <w:sz w:val="22"/>
          <w:szCs w:val="22"/>
        </w:rPr>
        <w:t>04.11</w:t>
      </w:r>
      <w:r w:rsidR="00457EA9">
        <w:rPr>
          <w:rFonts w:cs="Times New Roman"/>
          <w:sz w:val="22"/>
          <w:szCs w:val="22"/>
        </w:rPr>
        <w:t>.2015</w:t>
      </w: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Torbjørn Sterri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proofErr w:type="gramStart"/>
      <w:r w:rsidRPr="00CE2AA6">
        <w:rPr>
          <w:rFonts w:cs="Times New Roman"/>
          <w:sz w:val="22"/>
          <w:szCs w:val="22"/>
        </w:rPr>
        <w:t>daglig</w:t>
      </w:r>
      <w:proofErr w:type="gramEnd"/>
      <w:r w:rsidRPr="00CE2AA6">
        <w:rPr>
          <w:rFonts w:cs="Times New Roman"/>
          <w:sz w:val="22"/>
          <w:szCs w:val="22"/>
        </w:rPr>
        <w:t xml:space="preserve"> leder </w:t>
      </w:r>
    </w:p>
    <w:p w:rsidR="00CF1952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EF5BE0" w:rsidRPr="00CE2AA6" w:rsidRDefault="00EF5BE0" w:rsidP="00CF1952">
      <w:pPr>
        <w:pStyle w:val="Default"/>
        <w:rPr>
          <w:rFonts w:cs="Times New Roman"/>
          <w:sz w:val="22"/>
          <w:szCs w:val="22"/>
        </w:rPr>
      </w:pPr>
    </w:p>
    <w:p w:rsidR="00B60995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EF5BE0">
        <w:rPr>
          <w:rFonts w:cs="Times New Roman"/>
          <w:b/>
          <w:sz w:val="22"/>
          <w:szCs w:val="22"/>
        </w:rPr>
        <w:t>Vedlegg</w:t>
      </w:r>
      <w:r w:rsidR="00F81D10" w:rsidRPr="00CE2AA6">
        <w:rPr>
          <w:rFonts w:cs="Times New Roman"/>
          <w:sz w:val="22"/>
          <w:szCs w:val="22"/>
        </w:rPr>
        <w:t>:</w:t>
      </w:r>
      <w:r w:rsidRPr="00CE2AA6">
        <w:rPr>
          <w:rFonts w:cs="Times New Roman"/>
          <w:sz w:val="22"/>
          <w:szCs w:val="22"/>
        </w:rPr>
        <w:t xml:space="preserve"> </w:t>
      </w:r>
      <w:r w:rsidR="00EF5BE0">
        <w:rPr>
          <w:rFonts w:cs="Times New Roman"/>
          <w:sz w:val="22"/>
          <w:szCs w:val="22"/>
        </w:rPr>
        <w:tab/>
      </w:r>
      <w:r w:rsidR="00F81D10" w:rsidRPr="00CE2AA6">
        <w:rPr>
          <w:rFonts w:cs="Times New Roman"/>
          <w:sz w:val="22"/>
          <w:szCs w:val="22"/>
        </w:rPr>
        <w:t>Revisjonsrapport fra Rogaland Revisjon IKS</w:t>
      </w:r>
    </w:p>
    <w:sectPr w:rsidR="00B60995" w:rsidRPr="00CE2AA6" w:rsidSect="00E152F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BE" w:rsidRDefault="00D204BE" w:rsidP="000C7419">
      <w:pPr>
        <w:spacing w:after="0" w:line="240" w:lineRule="auto"/>
      </w:pPr>
      <w:r>
        <w:separator/>
      </w:r>
    </w:p>
  </w:endnote>
  <w:endnote w:type="continuationSeparator" w:id="0">
    <w:p w:rsidR="00D204BE" w:rsidRDefault="00D204BE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BE" w:rsidRDefault="00D204BE" w:rsidP="000C7419">
      <w:pPr>
        <w:spacing w:after="0" w:line="240" w:lineRule="auto"/>
      </w:pPr>
      <w:r>
        <w:separator/>
      </w:r>
    </w:p>
  </w:footnote>
  <w:footnote w:type="continuationSeparator" w:id="0">
    <w:p w:rsidR="00D204BE" w:rsidRDefault="00D204BE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9" w:rsidRDefault="000C7419" w:rsidP="000C7419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FD" w:rsidRDefault="00E152FD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 wp14:anchorId="7D58D4C2" wp14:editId="53E71913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24DCA"/>
    <w:multiLevelType w:val="hybridMultilevel"/>
    <w:tmpl w:val="C360CFDE"/>
    <w:lvl w:ilvl="0" w:tplc="02D0632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05BFA"/>
    <w:multiLevelType w:val="hybridMultilevel"/>
    <w:tmpl w:val="695C6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367C4"/>
    <w:rsid w:val="00062CBE"/>
    <w:rsid w:val="0008134D"/>
    <w:rsid w:val="000C7419"/>
    <w:rsid w:val="00112F18"/>
    <w:rsid w:val="001803DF"/>
    <w:rsid w:val="00181F32"/>
    <w:rsid w:val="001A7131"/>
    <w:rsid w:val="00244026"/>
    <w:rsid w:val="00274D30"/>
    <w:rsid w:val="00285A78"/>
    <w:rsid w:val="002A3AAF"/>
    <w:rsid w:val="002B545D"/>
    <w:rsid w:val="002C1DAC"/>
    <w:rsid w:val="002D4D84"/>
    <w:rsid w:val="002D5A92"/>
    <w:rsid w:val="00362CE3"/>
    <w:rsid w:val="003B709B"/>
    <w:rsid w:val="00457EA9"/>
    <w:rsid w:val="005026FB"/>
    <w:rsid w:val="00513B46"/>
    <w:rsid w:val="00540E9D"/>
    <w:rsid w:val="005E305B"/>
    <w:rsid w:val="0061121B"/>
    <w:rsid w:val="00665E70"/>
    <w:rsid w:val="006674EB"/>
    <w:rsid w:val="00674092"/>
    <w:rsid w:val="006F2782"/>
    <w:rsid w:val="00756C63"/>
    <w:rsid w:val="0076474D"/>
    <w:rsid w:val="00773F20"/>
    <w:rsid w:val="00783456"/>
    <w:rsid w:val="007D32E3"/>
    <w:rsid w:val="00856BB7"/>
    <w:rsid w:val="00895FB1"/>
    <w:rsid w:val="008A5F49"/>
    <w:rsid w:val="008C7F1C"/>
    <w:rsid w:val="008D6A50"/>
    <w:rsid w:val="008D78E0"/>
    <w:rsid w:val="0094239C"/>
    <w:rsid w:val="009424A6"/>
    <w:rsid w:val="009452B7"/>
    <w:rsid w:val="00963251"/>
    <w:rsid w:val="009A1F9B"/>
    <w:rsid w:val="009A5D15"/>
    <w:rsid w:val="009B25A0"/>
    <w:rsid w:val="00AC39D6"/>
    <w:rsid w:val="00AD78DF"/>
    <w:rsid w:val="00AF4B49"/>
    <w:rsid w:val="00B07507"/>
    <w:rsid w:val="00B4542F"/>
    <w:rsid w:val="00B464E7"/>
    <w:rsid w:val="00B60995"/>
    <w:rsid w:val="00B67744"/>
    <w:rsid w:val="00B95C42"/>
    <w:rsid w:val="00BE43EA"/>
    <w:rsid w:val="00C15AB2"/>
    <w:rsid w:val="00C63595"/>
    <w:rsid w:val="00CA4896"/>
    <w:rsid w:val="00CE0EF9"/>
    <w:rsid w:val="00CE13CF"/>
    <w:rsid w:val="00CE2AA6"/>
    <w:rsid w:val="00CF0876"/>
    <w:rsid w:val="00CF1952"/>
    <w:rsid w:val="00D004A0"/>
    <w:rsid w:val="00D204BE"/>
    <w:rsid w:val="00D7264E"/>
    <w:rsid w:val="00DA751E"/>
    <w:rsid w:val="00DC0508"/>
    <w:rsid w:val="00E004C9"/>
    <w:rsid w:val="00E152FD"/>
    <w:rsid w:val="00E577FF"/>
    <w:rsid w:val="00E62D86"/>
    <w:rsid w:val="00EB2F5C"/>
    <w:rsid w:val="00ED158D"/>
    <w:rsid w:val="00EF5BE0"/>
    <w:rsid w:val="00F065EF"/>
    <w:rsid w:val="00F075B7"/>
    <w:rsid w:val="00F15750"/>
    <w:rsid w:val="00F76FA2"/>
    <w:rsid w:val="00F8146C"/>
    <w:rsid w:val="00F81D10"/>
    <w:rsid w:val="00F8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0E0BE97-D5D9-4863-BA92-FE843ED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  <w:style w:type="paragraph" w:styleId="Listeavsnitt">
    <w:name w:val="List Paragraph"/>
    <w:basedOn w:val="Normal"/>
    <w:uiPriority w:val="34"/>
    <w:qFormat/>
    <w:rsid w:val="009424A6"/>
    <w:pPr>
      <w:spacing w:after="0" w:line="360" w:lineRule="auto"/>
      <w:ind w:left="720"/>
      <w:contextualSpacing/>
    </w:pPr>
    <w:rPr>
      <w:rFonts w:ascii="Arial" w:eastAsia="Times New Roman" w:hAnsi="Arial" w:cs="Arial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Doke, Sheryl</dc:creator>
  <cp:lastModifiedBy>Sterri, Torbjørn</cp:lastModifiedBy>
  <cp:revision>2</cp:revision>
  <cp:lastPrinted>2015-10-26T12:39:00Z</cp:lastPrinted>
  <dcterms:created xsi:type="dcterms:W3CDTF">2015-11-03T19:25:00Z</dcterms:created>
  <dcterms:modified xsi:type="dcterms:W3CDTF">2015-11-03T19:25:00Z</dcterms:modified>
</cp:coreProperties>
</file>